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DD0" w:rsidRDefault="00604482" w:rsidP="00555A48">
      <w:pPr>
        <w:jc w:val="both"/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4CE10BAD" wp14:editId="7089CBFA">
            <wp:simplePos x="0" y="0"/>
            <wp:positionH relativeFrom="margin">
              <wp:posOffset>-169545</wp:posOffset>
            </wp:positionH>
            <wp:positionV relativeFrom="margin">
              <wp:posOffset>-409575</wp:posOffset>
            </wp:positionV>
            <wp:extent cx="1216025" cy="1188720"/>
            <wp:effectExtent l="0" t="0" r="0" b="0"/>
            <wp:wrapSquare wrapText="bothSides"/>
            <wp:docPr id="1" name="Picture 4" descr="RNR_A1 ~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NR_A1 ~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55A48" w:rsidRDefault="00555A48" w:rsidP="00604482">
      <w:pPr>
        <w:spacing w:after="0"/>
      </w:pPr>
    </w:p>
    <w:p w:rsidR="004B7409" w:rsidRDefault="004B7409" w:rsidP="00604482">
      <w:pPr>
        <w:spacing w:after="0"/>
        <w:jc w:val="center"/>
      </w:pPr>
    </w:p>
    <w:p w:rsidR="00555A48" w:rsidRPr="00016996" w:rsidRDefault="00016996" w:rsidP="00016996">
      <w:pPr>
        <w:spacing w:after="0"/>
        <w:rPr>
          <w:rFonts w:ascii="Arial Black" w:hAnsi="Arial Black"/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37647A">
        <w:rPr>
          <w:sz w:val="32"/>
          <w:szCs w:val="32"/>
        </w:rPr>
        <w:t xml:space="preserve">   </w:t>
      </w:r>
      <w:r w:rsidR="00604482" w:rsidRPr="00604482">
        <w:rPr>
          <w:sz w:val="32"/>
          <w:szCs w:val="32"/>
        </w:rPr>
        <w:t xml:space="preserve"> </w:t>
      </w:r>
      <w:r w:rsidR="00604482" w:rsidRPr="00016996">
        <w:rPr>
          <w:rFonts w:ascii="Arial Black" w:hAnsi="Arial Black"/>
          <w:sz w:val="32"/>
          <w:szCs w:val="32"/>
        </w:rPr>
        <w:t>ROCK N ROAD AUDIO</w:t>
      </w:r>
    </w:p>
    <w:p w:rsidR="00555A48" w:rsidRDefault="00604482" w:rsidP="00604482">
      <w:pPr>
        <w:spacing w:after="0"/>
        <w:jc w:val="center"/>
      </w:pPr>
      <w:r>
        <w:t>AUDIO SERVICES GROUP, INC.</w:t>
      </w:r>
    </w:p>
    <w:p w:rsidR="00555A48" w:rsidRDefault="00817412" w:rsidP="00397865">
      <w:pPr>
        <w:spacing w:after="0"/>
        <w:jc w:val="center"/>
      </w:pPr>
      <w:r>
        <w:t>5238 ROYAL WOODS PARKWAY   SUITE 170</w:t>
      </w:r>
    </w:p>
    <w:p w:rsidR="00555A48" w:rsidRDefault="00555A48" w:rsidP="00604482">
      <w:pPr>
        <w:spacing w:after="0"/>
        <w:jc w:val="center"/>
      </w:pPr>
      <w:r>
        <w:t>TUCKER, GA.  30084</w:t>
      </w:r>
    </w:p>
    <w:p w:rsidR="00555A48" w:rsidRDefault="004B7409" w:rsidP="00817412">
      <w:pPr>
        <w:spacing w:after="0"/>
        <w:jc w:val="center"/>
      </w:pPr>
      <w:r>
        <w:t>770-493-6862</w:t>
      </w:r>
    </w:p>
    <w:p w:rsidR="00DD56FC" w:rsidRPr="00604482" w:rsidRDefault="00C55E6A" w:rsidP="00604482">
      <w:pPr>
        <w:spacing w:after="0"/>
        <w:jc w:val="center"/>
      </w:pPr>
      <w:r>
        <w:t xml:space="preserve">Email: </w:t>
      </w:r>
      <w:r w:rsidR="00604482">
        <w:t>rocknroad@mindspring.com</w:t>
      </w:r>
    </w:p>
    <w:p w:rsidR="00DD56FC" w:rsidRPr="00162EC7" w:rsidRDefault="00604482" w:rsidP="00604482">
      <w:pPr>
        <w:tabs>
          <w:tab w:val="left" w:pos="7410"/>
        </w:tabs>
      </w:pPr>
      <w:r w:rsidRPr="00162EC7">
        <w:t>EQUIPMENT OVERVIEW</w:t>
      </w:r>
    </w:p>
    <w:p w:rsidR="00E6616A" w:rsidRPr="001B6467" w:rsidRDefault="00E6616A" w:rsidP="00604482">
      <w:pPr>
        <w:tabs>
          <w:tab w:val="left" w:pos="7410"/>
        </w:tabs>
        <w:rPr>
          <w:b/>
          <w:i/>
          <w:u w:val="single"/>
        </w:rPr>
      </w:pPr>
      <w:r w:rsidRPr="001B6467">
        <w:rPr>
          <w:i/>
          <w:u w:val="single"/>
        </w:rPr>
        <w:t>SPEAKERS:</w:t>
      </w:r>
    </w:p>
    <w:p w:rsidR="00DD56FC" w:rsidRPr="001B6467" w:rsidRDefault="00604482" w:rsidP="00DD56FC">
      <w:pPr>
        <w:tabs>
          <w:tab w:val="left" w:pos="7410"/>
        </w:tabs>
        <w:rPr>
          <w:i/>
          <w:u w:val="single"/>
        </w:rPr>
      </w:pPr>
      <w:r w:rsidRPr="001B6467">
        <w:rPr>
          <w:i/>
          <w:u w:val="single"/>
        </w:rPr>
        <w:t>LINE ARRAY:</w:t>
      </w:r>
    </w:p>
    <w:p w:rsidR="00604482" w:rsidRPr="00A22668" w:rsidRDefault="009117BE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MEYER LEOPARD</w:t>
      </w:r>
    </w:p>
    <w:p w:rsidR="00604482" w:rsidRPr="00A22668" w:rsidRDefault="009117BE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MEYER MILO</w:t>
      </w:r>
    </w:p>
    <w:p w:rsidR="001B6467" w:rsidRPr="00A22668" w:rsidRDefault="009117BE" w:rsidP="006518DF">
      <w:pPr>
        <w:tabs>
          <w:tab w:val="left" w:pos="7410"/>
        </w:tabs>
        <w:spacing w:after="120"/>
        <w:rPr>
          <w:rFonts w:ascii="Arial Black" w:hAnsi="Arial Black"/>
          <w:sz w:val="20"/>
          <w:szCs w:val="20"/>
        </w:rPr>
      </w:pPr>
      <w:r w:rsidRPr="00A22668">
        <w:rPr>
          <w:sz w:val="20"/>
          <w:szCs w:val="20"/>
        </w:rPr>
        <w:t>MEYER MICA</w:t>
      </w:r>
    </w:p>
    <w:p w:rsidR="00604482" w:rsidRPr="00A22668" w:rsidRDefault="00604482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MEYER M’ELODIE</w:t>
      </w:r>
    </w:p>
    <w:p w:rsidR="00604482" w:rsidRPr="00A22668" w:rsidRDefault="00604482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MEYER M1D</w:t>
      </w:r>
      <w:bookmarkStart w:id="0" w:name="_GoBack"/>
      <w:bookmarkEnd w:id="0"/>
    </w:p>
    <w:p w:rsidR="00604482" w:rsidRPr="001B6467" w:rsidRDefault="00604482" w:rsidP="00DD56FC">
      <w:pPr>
        <w:tabs>
          <w:tab w:val="left" w:pos="7410"/>
        </w:tabs>
        <w:rPr>
          <w:i/>
          <w:u w:val="single"/>
        </w:rPr>
      </w:pPr>
      <w:proofErr w:type="gramStart"/>
      <w:r w:rsidRPr="001B6467">
        <w:rPr>
          <w:i/>
          <w:u w:val="single"/>
        </w:rPr>
        <w:t>HORIZONTAL</w:t>
      </w:r>
      <w:r w:rsidR="004548CA">
        <w:rPr>
          <w:i/>
          <w:u w:val="single"/>
        </w:rPr>
        <w:t xml:space="preserve"> </w:t>
      </w:r>
      <w:r w:rsidRPr="001B6467">
        <w:rPr>
          <w:i/>
          <w:u w:val="single"/>
        </w:rPr>
        <w:t xml:space="preserve"> ARRAY</w:t>
      </w:r>
      <w:proofErr w:type="gramEnd"/>
      <w:r w:rsidRPr="001B6467">
        <w:rPr>
          <w:i/>
          <w:u w:val="single"/>
        </w:rPr>
        <w:t>: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JM1-P</w:t>
      </w:r>
    </w:p>
    <w:p w:rsidR="00604482" w:rsidRPr="001B6467" w:rsidRDefault="00604482" w:rsidP="00DD56FC">
      <w:pPr>
        <w:tabs>
          <w:tab w:val="left" w:pos="7410"/>
        </w:tabs>
        <w:rPr>
          <w:i/>
          <w:u w:val="single"/>
        </w:rPr>
      </w:pPr>
      <w:r w:rsidRPr="001B6467">
        <w:rPr>
          <w:i/>
          <w:u w:val="single"/>
        </w:rPr>
        <w:t>CONVENTIONAL:</w:t>
      </w:r>
    </w:p>
    <w:p w:rsidR="004548CA" w:rsidRDefault="00457238" w:rsidP="00DD56FC">
      <w:pPr>
        <w:tabs>
          <w:tab w:val="left" w:pos="7410"/>
        </w:tabs>
        <w:rPr>
          <w:sz w:val="20"/>
          <w:szCs w:val="20"/>
        </w:rPr>
      </w:pPr>
      <w:r>
        <w:rPr>
          <w:sz w:val="20"/>
          <w:szCs w:val="20"/>
        </w:rPr>
        <w:t>MEYER ULTRA X-40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UPQ-1P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CQ-2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MTS4A</w:t>
      </w:r>
    </w:p>
    <w:p w:rsidR="00817412" w:rsidRPr="00A22668" w:rsidRDefault="0081741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UPA-2P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UPJ-1P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UP-JR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UPM-1P</w:t>
      </w:r>
    </w:p>
    <w:p w:rsidR="00604482" w:rsidRDefault="00580E98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MM4XP</w:t>
      </w:r>
    </w:p>
    <w:p w:rsidR="00A22668" w:rsidRPr="00A22668" w:rsidRDefault="00A22668" w:rsidP="00DD56FC">
      <w:pPr>
        <w:tabs>
          <w:tab w:val="left" w:pos="7410"/>
        </w:tabs>
        <w:rPr>
          <w:sz w:val="20"/>
          <w:szCs w:val="20"/>
        </w:rPr>
      </w:pPr>
    </w:p>
    <w:p w:rsidR="00604482" w:rsidRDefault="00604482" w:rsidP="00DD56FC">
      <w:pPr>
        <w:tabs>
          <w:tab w:val="left" w:pos="7410"/>
        </w:tabs>
        <w:rPr>
          <w:i/>
          <w:sz w:val="24"/>
          <w:szCs w:val="24"/>
        </w:rPr>
      </w:pPr>
    </w:p>
    <w:p w:rsidR="00604482" w:rsidRPr="00154193" w:rsidRDefault="00604482" w:rsidP="00DD56FC">
      <w:pPr>
        <w:tabs>
          <w:tab w:val="left" w:pos="7410"/>
        </w:tabs>
        <w:rPr>
          <w:i/>
          <w:sz w:val="24"/>
          <w:szCs w:val="24"/>
          <w:u w:val="single"/>
        </w:rPr>
      </w:pPr>
      <w:r w:rsidRPr="00154193">
        <w:rPr>
          <w:i/>
          <w:sz w:val="24"/>
          <w:szCs w:val="24"/>
          <w:u w:val="single"/>
        </w:rPr>
        <w:t>SUBS:</w:t>
      </w:r>
    </w:p>
    <w:p w:rsidR="00604482" w:rsidRPr="00A22668" w:rsidRDefault="00604482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 xml:space="preserve">MEYER </w:t>
      </w:r>
      <w:r w:rsidR="00617085" w:rsidRPr="00A22668">
        <w:rPr>
          <w:sz w:val="20"/>
          <w:szCs w:val="20"/>
        </w:rPr>
        <w:t>1100LFC</w:t>
      </w:r>
    </w:p>
    <w:p w:rsidR="00604482" w:rsidRDefault="00617085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900LFC</w:t>
      </w:r>
    </w:p>
    <w:p w:rsidR="006518DF" w:rsidRPr="00A22668" w:rsidRDefault="006518DF" w:rsidP="00DD56FC">
      <w:pPr>
        <w:tabs>
          <w:tab w:val="left" w:pos="7410"/>
        </w:tabs>
        <w:rPr>
          <w:sz w:val="20"/>
          <w:szCs w:val="20"/>
        </w:rPr>
      </w:pPr>
      <w:r>
        <w:rPr>
          <w:sz w:val="20"/>
          <w:szCs w:val="20"/>
        </w:rPr>
        <w:t>MEYER 750LFC</w:t>
      </w:r>
    </w:p>
    <w:p w:rsidR="00604482" w:rsidRPr="00A22668" w:rsidRDefault="00617085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700HP</w:t>
      </w:r>
    </w:p>
    <w:p w:rsidR="00604482" w:rsidRPr="00604482" w:rsidRDefault="00617085" w:rsidP="00DD56FC">
      <w:pPr>
        <w:tabs>
          <w:tab w:val="left" w:pos="7410"/>
        </w:tabs>
        <w:rPr>
          <w:sz w:val="24"/>
          <w:szCs w:val="24"/>
        </w:rPr>
      </w:pPr>
      <w:r w:rsidRPr="00A22668">
        <w:rPr>
          <w:sz w:val="20"/>
          <w:szCs w:val="20"/>
        </w:rPr>
        <w:t>MEYER 600HP</w:t>
      </w:r>
    </w:p>
    <w:p w:rsidR="00604482" w:rsidRPr="00154193" w:rsidRDefault="00604482" w:rsidP="00DD56FC">
      <w:pPr>
        <w:tabs>
          <w:tab w:val="left" w:pos="7410"/>
        </w:tabs>
        <w:rPr>
          <w:i/>
          <w:sz w:val="24"/>
          <w:szCs w:val="24"/>
          <w:u w:val="single"/>
        </w:rPr>
      </w:pPr>
      <w:r w:rsidRPr="00154193">
        <w:rPr>
          <w:i/>
          <w:sz w:val="24"/>
          <w:szCs w:val="24"/>
          <w:u w:val="single"/>
        </w:rPr>
        <w:t>MONITORS:</w:t>
      </w:r>
    </w:p>
    <w:p w:rsidR="00604482" w:rsidRDefault="00617085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MJF-212A</w:t>
      </w:r>
    </w:p>
    <w:p w:rsidR="00D55933" w:rsidRPr="00A22668" w:rsidRDefault="00D55933" w:rsidP="00DD56FC">
      <w:pPr>
        <w:tabs>
          <w:tab w:val="left" w:pos="7410"/>
        </w:tabs>
        <w:rPr>
          <w:sz w:val="20"/>
          <w:szCs w:val="20"/>
        </w:rPr>
      </w:pPr>
      <w:r>
        <w:rPr>
          <w:sz w:val="20"/>
          <w:szCs w:val="20"/>
        </w:rPr>
        <w:t>MEYER MJF-210</w:t>
      </w:r>
    </w:p>
    <w:p w:rsidR="00604482" w:rsidRPr="00A22668" w:rsidRDefault="00617085" w:rsidP="00DD56FC">
      <w:pPr>
        <w:tabs>
          <w:tab w:val="left" w:pos="7410"/>
        </w:tabs>
        <w:rPr>
          <w:sz w:val="20"/>
          <w:szCs w:val="20"/>
        </w:rPr>
      </w:pPr>
      <w:r w:rsidRPr="00A22668">
        <w:rPr>
          <w:sz w:val="20"/>
          <w:szCs w:val="20"/>
        </w:rPr>
        <w:t>MEYER UM-1P</w:t>
      </w:r>
    </w:p>
    <w:p w:rsidR="00604482" w:rsidRPr="00154193" w:rsidRDefault="00604482" w:rsidP="00DD56FC">
      <w:pPr>
        <w:tabs>
          <w:tab w:val="left" w:pos="7410"/>
        </w:tabs>
        <w:rPr>
          <w:i/>
          <w:sz w:val="24"/>
          <w:szCs w:val="24"/>
          <w:u w:val="single"/>
        </w:rPr>
      </w:pPr>
      <w:r w:rsidRPr="00154193">
        <w:rPr>
          <w:i/>
          <w:sz w:val="24"/>
          <w:szCs w:val="24"/>
          <w:u w:val="single"/>
        </w:rPr>
        <w:t>CONSOLES:</w:t>
      </w:r>
    </w:p>
    <w:p w:rsidR="00604482" w:rsidRPr="00A22668" w:rsidRDefault="00240107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DIGICO SD-5</w:t>
      </w:r>
      <w:r w:rsidR="005C3CA5" w:rsidRPr="00A22668">
        <w:rPr>
          <w:sz w:val="20"/>
          <w:szCs w:val="20"/>
        </w:rPr>
        <w:t>(Stealth core 2 software)</w:t>
      </w:r>
    </w:p>
    <w:p w:rsidR="00604482" w:rsidRPr="00A22668" w:rsidRDefault="00057785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DIGICO SD-10</w:t>
      </w:r>
      <w:r w:rsidR="005C3CA5" w:rsidRPr="00A22668">
        <w:rPr>
          <w:sz w:val="20"/>
          <w:szCs w:val="20"/>
        </w:rPr>
        <w:t>(Stealth core 2 software)</w:t>
      </w:r>
    </w:p>
    <w:p w:rsidR="00F30E1D" w:rsidRPr="00A22668" w:rsidRDefault="00F30E1D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DIGICO SD-12</w:t>
      </w:r>
      <w:r w:rsidR="00457238">
        <w:rPr>
          <w:sz w:val="20"/>
          <w:szCs w:val="20"/>
        </w:rPr>
        <w:t>-96</w:t>
      </w:r>
      <w:r w:rsidR="00A22668">
        <w:rPr>
          <w:sz w:val="20"/>
          <w:szCs w:val="20"/>
        </w:rPr>
        <w:t>(Stealth core 2 software)</w:t>
      </w:r>
    </w:p>
    <w:p w:rsidR="00604482" w:rsidRPr="00A22668" w:rsidRDefault="00057785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DIGICO SD-9</w:t>
      </w:r>
      <w:r w:rsidR="00155014">
        <w:rPr>
          <w:sz w:val="20"/>
          <w:szCs w:val="20"/>
        </w:rPr>
        <w:t>(S</w:t>
      </w:r>
      <w:r w:rsidR="00A22668">
        <w:rPr>
          <w:sz w:val="20"/>
          <w:szCs w:val="20"/>
        </w:rPr>
        <w:t>tealth core 2 software)</w:t>
      </w:r>
    </w:p>
    <w:p w:rsidR="00604482" w:rsidRPr="00A22668" w:rsidRDefault="00604482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DIGICO SD-11</w:t>
      </w:r>
      <w:r w:rsidR="00155014">
        <w:rPr>
          <w:sz w:val="20"/>
          <w:szCs w:val="20"/>
        </w:rPr>
        <w:t>(Stealth core 2 software)</w:t>
      </w:r>
    </w:p>
    <w:p w:rsidR="00154193" w:rsidRPr="00A22668" w:rsidRDefault="00154193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YAMAHA M7CL</w:t>
      </w:r>
    </w:p>
    <w:p w:rsidR="004D54B3" w:rsidRPr="00A22668" w:rsidRDefault="00154193" w:rsidP="006518DF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AVID SC-48</w:t>
      </w:r>
    </w:p>
    <w:p w:rsidR="00E606E4" w:rsidRDefault="00154193" w:rsidP="00D55933">
      <w:pPr>
        <w:tabs>
          <w:tab w:val="left" w:pos="7410"/>
        </w:tabs>
        <w:spacing w:after="120"/>
        <w:rPr>
          <w:i/>
          <w:sz w:val="24"/>
          <w:szCs w:val="24"/>
          <w:u w:val="single"/>
        </w:rPr>
      </w:pPr>
      <w:r w:rsidRPr="00154193">
        <w:rPr>
          <w:i/>
          <w:sz w:val="24"/>
          <w:szCs w:val="24"/>
          <w:u w:val="single"/>
        </w:rPr>
        <w:t>IN-EAR SYSTEMS:</w:t>
      </w:r>
    </w:p>
    <w:p w:rsidR="00267FB1" w:rsidRPr="00267FB1" w:rsidRDefault="00267FB1" w:rsidP="00D55933">
      <w:pPr>
        <w:tabs>
          <w:tab w:val="left" w:pos="7410"/>
        </w:tabs>
        <w:spacing w:after="120"/>
        <w:rPr>
          <w:sz w:val="20"/>
          <w:szCs w:val="20"/>
        </w:rPr>
      </w:pPr>
      <w:r w:rsidRPr="00267FB1">
        <w:rPr>
          <w:sz w:val="20"/>
          <w:szCs w:val="20"/>
        </w:rPr>
        <w:t>KLANG FABRIQ-M</w:t>
      </w:r>
    </w:p>
    <w:p w:rsidR="00154193" w:rsidRPr="00A22668" w:rsidRDefault="00154193" w:rsidP="00D55933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SHURE PSM900</w:t>
      </w:r>
    </w:p>
    <w:p w:rsidR="002143DF" w:rsidRPr="00A22668" w:rsidRDefault="002143DF" w:rsidP="00D55933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SHURE PSM1000</w:t>
      </w:r>
    </w:p>
    <w:p w:rsidR="00DD56FC" w:rsidRPr="00A22668" w:rsidRDefault="00854867" w:rsidP="00D55933">
      <w:pPr>
        <w:tabs>
          <w:tab w:val="left" w:pos="7410"/>
        </w:tabs>
        <w:spacing w:after="120"/>
        <w:rPr>
          <w:sz w:val="20"/>
          <w:szCs w:val="20"/>
        </w:rPr>
      </w:pPr>
      <w:r w:rsidRPr="00A22668">
        <w:rPr>
          <w:sz w:val="20"/>
          <w:szCs w:val="20"/>
        </w:rPr>
        <w:t>SHURE P</w:t>
      </w:r>
      <w:r w:rsidR="00154193" w:rsidRPr="00A22668">
        <w:rPr>
          <w:sz w:val="20"/>
          <w:szCs w:val="20"/>
        </w:rPr>
        <w:t>6HW</w:t>
      </w:r>
    </w:p>
    <w:p w:rsidR="00DD56FC" w:rsidRPr="00154193" w:rsidRDefault="00154193" w:rsidP="00DD56FC">
      <w:pPr>
        <w:tabs>
          <w:tab w:val="left" w:pos="7410"/>
        </w:tabs>
        <w:rPr>
          <w:i/>
          <w:sz w:val="24"/>
          <w:szCs w:val="24"/>
          <w:u w:val="single"/>
        </w:rPr>
      </w:pPr>
      <w:r w:rsidRPr="00154193">
        <w:rPr>
          <w:i/>
          <w:sz w:val="24"/>
          <w:szCs w:val="24"/>
          <w:u w:val="single"/>
        </w:rPr>
        <w:t>WIRELESS MICROPHONE SYSTEMS:</w:t>
      </w:r>
    </w:p>
    <w:p w:rsidR="00154193" w:rsidRPr="00A22668" w:rsidRDefault="00163643" w:rsidP="00DD56FC">
      <w:pPr>
        <w:tabs>
          <w:tab w:val="left" w:pos="7410"/>
        </w:tabs>
        <w:rPr>
          <w:sz w:val="20"/>
          <w:szCs w:val="20"/>
        </w:rPr>
      </w:pPr>
      <w:r>
        <w:rPr>
          <w:sz w:val="20"/>
          <w:szCs w:val="20"/>
        </w:rPr>
        <w:t>SHURE AXIENT</w:t>
      </w:r>
    </w:p>
    <w:p w:rsidR="0066101E" w:rsidRDefault="00163643" w:rsidP="008F6C37">
      <w:pPr>
        <w:tabs>
          <w:tab w:val="left" w:pos="7410"/>
        </w:tabs>
        <w:rPr>
          <w:sz w:val="20"/>
          <w:szCs w:val="20"/>
        </w:rPr>
      </w:pPr>
      <w:r>
        <w:rPr>
          <w:sz w:val="20"/>
          <w:szCs w:val="20"/>
        </w:rPr>
        <w:t>SHURE UHFR</w:t>
      </w:r>
    </w:p>
    <w:p w:rsidR="00163643" w:rsidRPr="00A22668" w:rsidRDefault="00163643" w:rsidP="008F6C37">
      <w:pPr>
        <w:tabs>
          <w:tab w:val="left" w:pos="7410"/>
        </w:tabs>
        <w:rPr>
          <w:sz w:val="20"/>
          <w:szCs w:val="20"/>
        </w:rPr>
      </w:pPr>
      <w:r>
        <w:rPr>
          <w:sz w:val="20"/>
          <w:szCs w:val="20"/>
        </w:rPr>
        <w:t>SHURE ULXD</w:t>
      </w:r>
    </w:p>
    <w:sectPr w:rsidR="00163643" w:rsidRPr="00A22668" w:rsidSect="005F0D32">
      <w:pgSz w:w="12240" w:h="15840" w:code="1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FC2" w:rsidRDefault="00DB0FC2" w:rsidP="00917802">
      <w:pPr>
        <w:spacing w:after="0" w:line="240" w:lineRule="auto"/>
      </w:pPr>
      <w:r>
        <w:separator/>
      </w:r>
    </w:p>
  </w:endnote>
  <w:endnote w:type="continuationSeparator" w:id="0">
    <w:p w:rsidR="00DB0FC2" w:rsidRDefault="00DB0FC2" w:rsidP="00917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FC2" w:rsidRDefault="00DB0FC2" w:rsidP="00917802">
      <w:pPr>
        <w:spacing w:after="0" w:line="240" w:lineRule="auto"/>
      </w:pPr>
      <w:r>
        <w:separator/>
      </w:r>
    </w:p>
  </w:footnote>
  <w:footnote w:type="continuationSeparator" w:id="0">
    <w:p w:rsidR="00DB0FC2" w:rsidRDefault="00DB0FC2" w:rsidP="009178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E76E0"/>
    <w:multiLevelType w:val="hybridMultilevel"/>
    <w:tmpl w:val="BD3E87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8A331E"/>
    <w:multiLevelType w:val="hybridMultilevel"/>
    <w:tmpl w:val="6FAE04F8"/>
    <w:lvl w:ilvl="0" w:tplc="F23211B2">
      <w:start w:val="1"/>
      <w:numFmt w:val="decimal"/>
      <w:lvlText w:val="%1."/>
      <w:lvlJc w:val="left"/>
      <w:pPr>
        <w:ind w:left="108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9BF6D14"/>
    <w:multiLevelType w:val="hybridMultilevel"/>
    <w:tmpl w:val="83802DCE"/>
    <w:lvl w:ilvl="0" w:tplc="A6F8E494">
      <w:start w:val="1"/>
      <w:numFmt w:val="upperLetter"/>
      <w:lvlText w:val="%1."/>
      <w:lvlJc w:val="left"/>
      <w:pPr>
        <w:ind w:left="720" w:hanging="36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0"/>
    <w:rsid w:val="00016996"/>
    <w:rsid w:val="00057785"/>
    <w:rsid w:val="00085F41"/>
    <w:rsid w:val="000B4E0E"/>
    <w:rsid w:val="001056FA"/>
    <w:rsid w:val="00125398"/>
    <w:rsid w:val="001314B9"/>
    <w:rsid w:val="001328E7"/>
    <w:rsid w:val="00154193"/>
    <w:rsid w:val="00155014"/>
    <w:rsid w:val="00162EC7"/>
    <w:rsid w:val="00163643"/>
    <w:rsid w:val="00181D0E"/>
    <w:rsid w:val="001874F4"/>
    <w:rsid w:val="001A09DC"/>
    <w:rsid w:val="001B047A"/>
    <w:rsid w:val="001B6467"/>
    <w:rsid w:val="001F270F"/>
    <w:rsid w:val="002143DF"/>
    <w:rsid w:val="00230699"/>
    <w:rsid w:val="00240107"/>
    <w:rsid w:val="00266D45"/>
    <w:rsid w:val="00267FB1"/>
    <w:rsid w:val="002751C6"/>
    <w:rsid w:val="00281A06"/>
    <w:rsid w:val="002B43FB"/>
    <w:rsid w:val="002F0FFB"/>
    <w:rsid w:val="002F4700"/>
    <w:rsid w:val="00300318"/>
    <w:rsid w:val="003035B2"/>
    <w:rsid w:val="00314E58"/>
    <w:rsid w:val="0037647A"/>
    <w:rsid w:val="00397865"/>
    <w:rsid w:val="003A0EDE"/>
    <w:rsid w:val="003A3392"/>
    <w:rsid w:val="003C6FE9"/>
    <w:rsid w:val="003E05D5"/>
    <w:rsid w:val="00405C3B"/>
    <w:rsid w:val="004116DA"/>
    <w:rsid w:val="004119A4"/>
    <w:rsid w:val="00420ED7"/>
    <w:rsid w:val="00421FF2"/>
    <w:rsid w:val="00427EB7"/>
    <w:rsid w:val="004548CA"/>
    <w:rsid w:val="00457238"/>
    <w:rsid w:val="00476098"/>
    <w:rsid w:val="004801E8"/>
    <w:rsid w:val="004B42D0"/>
    <w:rsid w:val="004B7409"/>
    <w:rsid w:val="004D54B3"/>
    <w:rsid w:val="00500350"/>
    <w:rsid w:val="00555A48"/>
    <w:rsid w:val="00570EB6"/>
    <w:rsid w:val="00580E98"/>
    <w:rsid w:val="005950A9"/>
    <w:rsid w:val="005C3CA5"/>
    <w:rsid w:val="005F0D32"/>
    <w:rsid w:val="00604482"/>
    <w:rsid w:val="00617085"/>
    <w:rsid w:val="00617632"/>
    <w:rsid w:val="00626F81"/>
    <w:rsid w:val="006518DF"/>
    <w:rsid w:val="0066101E"/>
    <w:rsid w:val="00661A38"/>
    <w:rsid w:val="0067569E"/>
    <w:rsid w:val="006A59DA"/>
    <w:rsid w:val="006D46F8"/>
    <w:rsid w:val="006E6A22"/>
    <w:rsid w:val="006F5D6C"/>
    <w:rsid w:val="00703E07"/>
    <w:rsid w:val="00713772"/>
    <w:rsid w:val="00726D74"/>
    <w:rsid w:val="007323BA"/>
    <w:rsid w:val="00741449"/>
    <w:rsid w:val="007676FE"/>
    <w:rsid w:val="00791A0C"/>
    <w:rsid w:val="007A4C9B"/>
    <w:rsid w:val="007A6879"/>
    <w:rsid w:val="007B14BB"/>
    <w:rsid w:val="007F2474"/>
    <w:rsid w:val="007F3761"/>
    <w:rsid w:val="00817412"/>
    <w:rsid w:val="00854867"/>
    <w:rsid w:val="00863AC6"/>
    <w:rsid w:val="00875DE1"/>
    <w:rsid w:val="00881947"/>
    <w:rsid w:val="008C00BF"/>
    <w:rsid w:val="008C736B"/>
    <w:rsid w:val="008D6A13"/>
    <w:rsid w:val="008F6C37"/>
    <w:rsid w:val="009051EE"/>
    <w:rsid w:val="009117BE"/>
    <w:rsid w:val="00915CAD"/>
    <w:rsid w:val="00917802"/>
    <w:rsid w:val="00960234"/>
    <w:rsid w:val="00961C21"/>
    <w:rsid w:val="00966337"/>
    <w:rsid w:val="00986EB3"/>
    <w:rsid w:val="009A3B82"/>
    <w:rsid w:val="00A11D25"/>
    <w:rsid w:val="00A179A0"/>
    <w:rsid w:val="00A22668"/>
    <w:rsid w:val="00A22DD0"/>
    <w:rsid w:val="00A31DEF"/>
    <w:rsid w:val="00A429AD"/>
    <w:rsid w:val="00A60FF0"/>
    <w:rsid w:val="00A81569"/>
    <w:rsid w:val="00A86F4A"/>
    <w:rsid w:val="00A90555"/>
    <w:rsid w:val="00AE0935"/>
    <w:rsid w:val="00AE7D2B"/>
    <w:rsid w:val="00B47BE9"/>
    <w:rsid w:val="00B80FF7"/>
    <w:rsid w:val="00B866A4"/>
    <w:rsid w:val="00B945AA"/>
    <w:rsid w:val="00BC562D"/>
    <w:rsid w:val="00BD0EAD"/>
    <w:rsid w:val="00BD104B"/>
    <w:rsid w:val="00BF7E1B"/>
    <w:rsid w:val="00C04180"/>
    <w:rsid w:val="00C057D8"/>
    <w:rsid w:val="00C24161"/>
    <w:rsid w:val="00C32020"/>
    <w:rsid w:val="00C55E6A"/>
    <w:rsid w:val="00C80FC3"/>
    <w:rsid w:val="00CB3FFF"/>
    <w:rsid w:val="00CF4B87"/>
    <w:rsid w:val="00D23D04"/>
    <w:rsid w:val="00D55933"/>
    <w:rsid w:val="00DB0FC2"/>
    <w:rsid w:val="00DD4EF1"/>
    <w:rsid w:val="00DD56FC"/>
    <w:rsid w:val="00DF2FAB"/>
    <w:rsid w:val="00E05DF9"/>
    <w:rsid w:val="00E1277F"/>
    <w:rsid w:val="00E14A36"/>
    <w:rsid w:val="00E341F3"/>
    <w:rsid w:val="00E4510A"/>
    <w:rsid w:val="00E606E4"/>
    <w:rsid w:val="00E6616A"/>
    <w:rsid w:val="00E731CD"/>
    <w:rsid w:val="00EA2567"/>
    <w:rsid w:val="00EC7C6A"/>
    <w:rsid w:val="00ED56A7"/>
    <w:rsid w:val="00F15C0F"/>
    <w:rsid w:val="00F16CB6"/>
    <w:rsid w:val="00F30E1D"/>
    <w:rsid w:val="00F3430E"/>
    <w:rsid w:val="00F40504"/>
    <w:rsid w:val="00F460BD"/>
    <w:rsid w:val="00FB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6F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2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D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602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780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17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7802"/>
  </w:style>
  <w:style w:type="paragraph" w:styleId="Footer">
    <w:name w:val="footer"/>
    <w:basedOn w:val="Normal"/>
    <w:link w:val="FooterChar"/>
    <w:uiPriority w:val="99"/>
    <w:semiHidden/>
    <w:unhideWhenUsed/>
    <w:rsid w:val="00917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78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6F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2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D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602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780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17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7802"/>
  </w:style>
  <w:style w:type="paragraph" w:styleId="Footer">
    <w:name w:val="footer"/>
    <w:basedOn w:val="Normal"/>
    <w:link w:val="FooterChar"/>
    <w:uiPriority w:val="99"/>
    <w:semiHidden/>
    <w:unhideWhenUsed/>
    <w:rsid w:val="00917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7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08C59-2E57-49A0-806E-7EB9F350E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</dc:creator>
  <cp:lastModifiedBy>Windows User</cp:lastModifiedBy>
  <cp:revision>33</cp:revision>
  <cp:lastPrinted>2018-02-22T18:27:00Z</cp:lastPrinted>
  <dcterms:created xsi:type="dcterms:W3CDTF">2013-08-30T20:50:00Z</dcterms:created>
  <dcterms:modified xsi:type="dcterms:W3CDTF">2021-01-06T16:36:00Z</dcterms:modified>
</cp:coreProperties>
</file>